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08" w:rsidRDefault="009A05CD" w:rsidP="00F10808">
      <w:pPr>
        <w:jc w:val="center"/>
        <w:rPr>
          <w:rFonts w:ascii="PT Sans" w:hAnsi="PT Sans"/>
          <w:b/>
          <w:i/>
          <w:sz w:val="22"/>
          <w:szCs w:val="22"/>
        </w:rPr>
      </w:pPr>
      <w:bookmarkStart w:id="0" w:name="_GoBack"/>
      <w:bookmarkEnd w:id="0"/>
      <w:r>
        <w:rPr>
          <w:rFonts w:ascii="PT Sans" w:hAnsi="PT Sans"/>
          <w:b/>
          <w:i/>
          <w:sz w:val="22"/>
          <w:szCs w:val="22"/>
        </w:rPr>
        <w:t>Общество с ограниченной ответственность</w:t>
      </w:r>
      <w:r w:rsidR="00F10808" w:rsidRPr="00B95D17">
        <w:rPr>
          <w:rFonts w:ascii="PT Sans" w:hAnsi="PT Sans"/>
          <w:b/>
          <w:i/>
          <w:sz w:val="22"/>
          <w:szCs w:val="22"/>
        </w:rPr>
        <w:t xml:space="preserve"> Научно-производственное предприятие «ГКС»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FB362F" w:rsidRPr="002468E8" w:rsidTr="00807432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B362F" w:rsidRPr="002468E8" w:rsidRDefault="00FB362F" w:rsidP="00807432">
            <w:pPr>
              <w:spacing w:before="60" w:after="60" w:line="276" w:lineRule="auto"/>
              <w:jc w:val="center"/>
              <w:rPr>
                <w:rFonts w:ascii="PT Sans" w:hAnsi="PT Sans"/>
                <w:b/>
                <w:i/>
              </w:rPr>
            </w:pPr>
            <w:r w:rsidRPr="002468E8">
              <w:rPr>
                <w:rFonts w:ascii="PT Sans" w:hAnsi="PT Sans"/>
                <w:b/>
                <w:i/>
                <w:sz w:val="22"/>
                <w:szCs w:val="22"/>
              </w:rPr>
              <w:t>КАРТОЧКА ПРЕДПРИЯТИЯ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Полное 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Научно-производственное предприятие «ГКС»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 xml:space="preserve">Сокращенное наименование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ООО НПП «ГКС»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 xml:space="preserve">Юридический адрес: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7040" w:rsidRPr="002468E8" w:rsidRDefault="00C77040" w:rsidP="00C77040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 xml:space="preserve">420111, Республика Татарстан, г. Казань, </w:t>
            </w:r>
          </w:p>
          <w:p w:rsidR="00FB362F" w:rsidRPr="002468E8" w:rsidRDefault="00C77040" w:rsidP="00C77040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PT Sans" w:hAnsi="PT Sans"/>
                <w:b/>
                <w:sz w:val="22"/>
                <w:szCs w:val="22"/>
              </w:rPr>
              <w:t>Тази</w:t>
            </w:r>
            <w:proofErr w:type="spellEnd"/>
            <w:r>
              <w:rPr>
                <w:rFonts w:ascii="PT Sans" w:hAnsi="PT San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Sans" w:hAnsi="PT Sans"/>
                <w:b/>
                <w:sz w:val="22"/>
                <w:szCs w:val="22"/>
              </w:rPr>
              <w:t>Гиззата</w:t>
            </w:r>
            <w:proofErr w:type="spellEnd"/>
            <w:r>
              <w:rPr>
                <w:rFonts w:ascii="PT Sans" w:hAnsi="PT Sans"/>
                <w:b/>
                <w:sz w:val="22"/>
                <w:szCs w:val="22"/>
              </w:rPr>
              <w:t>, д. 3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 xml:space="preserve">Почтовый адрес: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 xml:space="preserve">420111, Республика Татарстан, г. Казань, </w:t>
            </w:r>
          </w:p>
          <w:p w:rsidR="00FB362F" w:rsidRPr="002468E8" w:rsidRDefault="00FB362F" w:rsidP="00C77040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 xml:space="preserve">ул. </w:t>
            </w:r>
            <w:proofErr w:type="spellStart"/>
            <w:r w:rsidR="00C77040">
              <w:rPr>
                <w:rFonts w:ascii="PT Sans" w:hAnsi="PT Sans"/>
                <w:b/>
                <w:sz w:val="22"/>
                <w:szCs w:val="22"/>
              </w:rPr>
              <w:t>Тази</w:t>
            </w:r>
            <w:proofErr w:type="spellEnd"/>
            <w:r w:rsidR="00C77040">
              <w:rPr>
                <w:rFonts w:ascii="PT Sans" w:hAnsi="PT Sans"/>
                <w:b/>
                <w:sz w:val="22"/>
                <w:szCs w:val="22"/>
              </w:rPr>
              <w:t xml:space="preserve"> </w:t>
            </w:r>
            <w:proofErr w:type="spellStart"/>
            <w:r w:rsidR="00C77040">
              <w:rPr>
                <w:rFonts w:ascii="PT Sans" w:hAnsi="PT Sans"/>
                <w:b/>
                <w:sz w:val="22"/>
                <w:szCs w:val="22"/>
              </w:rPr>
              <w:t>Гиззата</w:t>
            </w:r>
            <w:proofErr w:type="spellEnd"/>
            <w:r w:rsidR="00C77040">
              <w:rPr>
                <w:rFonts w:ascii="PT Sans" w:hAnsi="PT Sans"/>
                <w:b/>
                <w:sz w:val="22"/>
                <w:szCs w:val="22"/>
              </w:rPr>
              <w:t>, д. 3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Телефоны: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(843) 221 7000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Факс: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(843) 221 7001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1655107067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>
              <w:rPr>
                <w:rFonts w:ascii="PT Sans" w:hAnsi="PT Sans"/>
                <w:b/>
                <w:sz w:val="22"/>
                <w:szCs w:val="22"/>
              </w:rPr>
              <w:t>165501</w:t>
            </w:r>
            <w:r w:rsidRPr="008F68AF">
              <w:rPr>
                <w:rFonts w:ascii="PT Sans" w:hAnsi="PT Sans"/>
                <w:b/>
                <w:sz w:val="22"/>
                <w:szCs w:val="22"/>
              </w:rPr>
              <w:t>001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Регистрационный номер ПФР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013-502-011628</w:t>
            </w:r>
          </w:p>
        </w:tc>
      </w:tr>
      <w:tr w:rsidR="00FB362F" w:rsidRPr="002468E8" w:rsidTr="00807432">
        <w:trPr>
          <w:trHeight w:val="1043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 xml:space="preserve">Расчетный счет в </w:t>
            </w:r>
          </w:p>
          <w:p w:rsidR="00FB362F" w:rsidRPr="002468E8" w:rsidRDefault="00B053BF" w:rsidP="00807432">
            <w:pPr>
              <w:spacing w:line="276" w:lineRule="auto"/>
              <w:rPr>
                <w:rFonts w:ascii="PT Sans" w:hAnsi="PT Sans"/>
              </w:rPr>
            </w:pPr>
            <w:r>
              <w:rPr>
                <w:rFonts w:ascii="PT Sans" w:hAnsi="PT Sans"/>
                <w:sz w:val="22"/>
                <w:szCs w:val="22"/>
              </w:rPr>
              <w:t>Филиале «Газпромбанк» (Акционерное общество) в г. Казани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B053BF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40702810</w:t>
            </w:r>
            <w:r w:rsidR="00B053BF">
              <w:rPr>
                <w:rFonts w:ascii="PT Sans" w:hAnsi="PT Sans"/>
                <w:b/>
                <w:sz w:val="22"/>
                <w:szCs w:val="22"/>
              </w:rPr>
              <w:t>500470004185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B053BF" w:rsidP="00B053BF">
            <w:pPr>
              <w:spacing w:line="276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  <w:sz w:val="22"/>
                <w:szCs w:val="22"/>
              </w:rPr>
              <w:t>049205734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proofErr w:type="spellStart"/>
            <w:r w:rsidRPr="002468E8">
              <w:rPr>
                <w:rFonts w:ascii="PT Sans" w:hAnsi="PT Sans"/>
                <w:sz w:val="22"/>
                <w:szCs w:val="22"/>
              </w:rPr>
              <w:t>Корр</w:t>
            </w:r>
            <w:proofErr w:type="spellEnd"/>
            <w:r w:rsidRPr="002468E8">
              <w:rPr>
                <w:rFonts w:ascii="PT Sans" w:hAnsi="PT Sans"/>
                <w:sz w:val="22"/>
                <w:szCs w:val="22"/>
              </w:rPr>
              <w:t>/счет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B053BF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30101810</w:t>
            </w:r>
            <w:r w:rsidR="00B053BF">
              <w:rPr>
                <w:rFonts w:ascii="PT Sans" w:hAnsi="PT Sans"/>
                <w:b/>
                <w:sz w:val="22"/>
                <w:szCs w:val="22"/>
              </w:rPr>
              <w:t>100000000734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1061655028115</w:t>
            </w:r>
          </w:p>
        </w:tc>
      </w:tr>
      <w:tr w:rsidR="00FB362F" w:rsidRPr="002468E8" w:rsidTr="00807432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ОКВЭД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  <w:sz w:val="22"/>
                <w:szCs w:val="22"/>
              </w:rPr>
              <w:t>26.51.7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ОКПО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94291860</w:t>
            </w:r>
          </w:p>
        </w:tc>
      </w:tr>
      <w:tr w:rsidR="00FB362F" w:rsidRPr="002468E8" w:rsidTr="0080743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after="60"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  <w:lang w:val="en-US"/>
              </w:rPr>
              <w:t>E</w:t>
            </w:r>
            <w:r w:rsidRPr="001518F5">
              <w:rPr>
                <w:rFonts w:ascii="PT Sans" w:hAnsi="PT Sans"/>
                <w:sz w:val="22"/>
                <w:szCs w:val="22"/>
              </w:rPr>
              <w:t>-</w:t>
            </w:r>
            <w:r w:rsidRPr="002468E8">
              <w:rPr>
                <w:rFonts w:ascii="PT Sans" w:hAnsi="PT Sans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1518F5" w:rsidRDefault="00CD1FF2" w:rsidP="00807432">
            <w:pPr>
              <w:pStyle w:val="ad"/>
              <w:spacing w:after="60" w:line="276" w:lineRule="auto"/>
              <w:jc w:val="left"/>
              <w:rPr>
                <w:rFonts w:ascii="PT Sans" w:hAnsi="PT Sans"/>
                <w:b/>
                <w:sz w:val="22"/>
                <w:szCs w:val="22"/>
              </w:rPr>
            </w:pPr>
            <w:hyperlink r:id="rId7" w:history="1"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  <w:lang w:val="en-US"/>
                </w:rPr>
                <w:t>mail</w:t>
              </w:r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</w:rPr>
                <w:t>@</w:t>
              </w:r>
              <w:proofErr w:type="spellStart"/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  <w:lang w:val="en-US"/>
                </w:rPr>
                <w:t>nppgks</w:t>
              </w:r>
              <w:proofErr w:type="spellEnd"/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</w:rPr>
                <w:t>.</w:t>
              </w:r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FB362F" w:rsidRPr="002468E8" w:rsidTr="0080743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1518F5" w:rsidRDefault="00FB362F" w:rsidP="00807432">
            <w:pPr>
              <w:spacing w:after="60"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  <w:lang w:val="en-US"/>
              </w:rPr>
              <w:t>Web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CD1FF2" w:rsidP="00807432">
            <w:pPr>
              <w:pStyle w:val="ad"/>
              <w:spacing w:after="60" w:line="276" w:lineRule="auto"/>
              <w:jc w:val="left"/>
              <w:rPr>
                <w:rFonts w:ascii="PT Sans" w:hAnsi="PT Sans"/>
                <w:b/>
                <w:sz w:val="22"/>
                <w:szCs w:val="22"/>
                <w:lang w:val="en-US"/>
              </w:rPr>
            </w:pPr>
            <w:hyperlink r:id="rId8" w:history="1"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  <w:lang w:val="en-US"/>
                </w:rPr>
                <w:t>www</w:t>
              </w:r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</w:rPr>
                <w:t>.</w:t>
              </w:r>
              <w:proofErr w:type="spellStart"/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  <w:lang w:val="en-US"/>
                </w:rPr>
                <w:t>nppgks</w:t>
              </w:r>
              <w:proofErr w:type="spellEnd"/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</w:rPr>
                <w:t>.</w:t>
              </w:r>
              <w:r w:rsidR="00FB362F" w:rsidRPr="002468E8">
                <w:rPr>
                  <w:rStyle w:val="a3"/>
                  <w:rFonts w:ascii="PT Sans" w:hAnsi="PT Sans"/>
                  <w:b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FB362F" w:rsidRPr="002468E8" w:rsidTr="0080743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after="60" w:line="276" w:lineRule="auto"/>
              <w:rPr>
                <w:rFonts w:ascii="PT Sans" w:hAnsi="PT Sans"/>
                <w:lang w:val="en-U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Генеральный директор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pStyle w:val="ad"/>
              <w:spacing w:after="60" w:line="276" w:lineRule="auto"/>
              <w:jc w:val="left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b/>
                <w:sz w:val="22"/>
                <w:szCs w:val="22"/>
              </w:rPr>
              <w:t>Юманкин Илья Анатольевич</w:t>
            </w:r>
            <w:r w:rsidRPr="002468E8">
              <w:rPr>
                <w:rFonts w:ascii="PT Sans" w:hAnsi="PT Sans"/>
                <w:b/>
                <w:sz w:val="22"/>
                <w:szCs w:val="22"/>
              </w:rPr>
              <w:t>,</w:t>
            </w:r>
            <w:r w:rsidRPr="002468E8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2468E8">
              <w:rPr>
                <w:rFonts w:ascii="PT Sans" w:hAnsi="PT Sans"/>
                <w:b/>
                <w:sz w:val="22"/>
                <w:szCs w:val="22"/>
              </w:rPr>
              <w:t>действующий на основании Устава</w:t>
            </w:r>
          </w:p>
        </w:tc>
      </w:tr>
      <w:tr w:rsidR="00FB362F" w:rsidRPr="002468E8" w:rsidTr="00807432"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before="60" w:after="60" w:line="276" w:lineRule="auto"/>
              <w:rPr>
                <w:rFonts w:ascii="PT Sans" w:hAnsi="PT Sans"/>
              </w:rPr>
            </w:pPr>
            <w:r w:rsidRPr="002468E8">
              <w:rPr>
                <w:rFonts w:ascii="PT Sans" w:hAnsi="PT Sans"/>
                <w:sz w:val="22"/>
                <w:szCs w:val="22"/>
              </w:rPr>
              <w:t>Главный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362F" w:rsidRPr="002468E8" w:rsidRDefault="00FB362F" w:rsidP="00807432">
            <w:pPr>
              <w:spacing w:before="60" w:after="60" w:line="276" w:lineRule="auto"/>
              <w:rPr>
                <w:rFonts w:ascii="PT Sans" w:hAnsi="PT Sans"/>
                <w:b/>
              </w:rPr>
            </w:pPr>
            <w:r w:rsidRPr="002468E8">
              <w:rPr>
                <w:rFonts w:ascii="PT Sans" w:hAnsi="PT Sans"/>
                <w:b/>
                <w:sz w:val="22"/>
                <w:szCs w:val="22"/>
              </w:rPr>
              <w:t>Туктамышева Инна Рустэмовна</w:t>
            </w:r>
          </w:p>
        </w:tc>
      </w:tr>
    </w:tbl>
    <w:p w:rsidR="00FB362F" w:rsidRPr="00CC5ED6" w:rsidRDefault="00FB362F" w:rsidP="00FB362F">
      <w:pPr>
        <w:rPr>
          <w:rFonts w:ascii="PT Sans" w:hAnsi="PT Sans"/>
          <w:sz w:val="22"/>
          <w:szCs w:val="22"/>
        </w:rPr>
      </w:pPr>
    </w:p>
    <w:p w:rsidR="00FB362F" w:rsidRDefault="00FB362F" w:rsidP="00F10808">
      <w:pPr>
        <w:jc w:val="center"/>
        <w:rPr>
          <w:rFonts w:ascii="PT Sans" w:hAnsi="PT Sans"/>
          <w:b/>
          <w:i/>
          <w:sz w:val="22"/>
          <w:szCs w:val="22"/>
        </w:rPr>
      </w:pPr>
    </w:p>
    <w:sectPr w:rsidR="00FB362F" w:rsidSect="009E5BA6">
      <w:headerReference w:type="default" r:id="rId9"/>
      <w:pgSz w:w="11906" w:h="16838"/>
      <w:pgMar w:top="2835" w:right="1134" w:bottom="1134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F2" w:rsidRDefault="00CD1FF2" w:rsidP="00512DA1">
      <w:r>
        <w:separator/>
      </w:r>
    </w:p>
  </w:endnote>
  <w:endnote w:type="continuationSeparator" w:id="0">
    <w:p w:rsidR="00CD1FF2" w:rsidRDefault="00CD1FF2" w:rsidP="005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F2" w:rsidRDefault="00CD1FF2" w:rsidP="00512DA1">
      <w:r>
        <w:separator/>
      </w:r>
    </w:p>
  </w:footnote>
  <w:footnote w:type="continuationSeparator" w:id="0">
    <w:p w:rsidR="00CD1FF2" w:rsidRDefault="00CD1FF2" w:rsidP="0051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8C" w:rsidRDefault="001E289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CA5BFD" wp14:editId="1D37F1B2">
              <wp:simplePos x="0" y="0"/>
              <wp:positionH relativeFrom="margin">
                <wp:align>right</wp:align>
              </wp:positionH>
              <wp:positionV relativeFrom="paragraph">
                <wp:posOffset>906145</wp:posOffset>
              </wp:positionV>
              <wp:extent cx="5943600" cy="0"/>
              <wp:effectExtent l="0" t="0" r="0" b="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374FF1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1.35pt" to="884.8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" strokecolor="black [3200]" strokeweight=".25pt">
              <v:stroke joinstyle="miter"/>
              <w10:wrap anchorx="margin"/>
            </v:line>
          </w:pict>
        </mc:Fallback>
      </mc:AlternateContent>
    </w:r>
    <w:r w:rsidR="004E3E8E" w:rsidRPr="00770E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00C04" wp14:editId="62199A77">
              <wp:simplePos x="0" y="0"/>
              <wp:positionH relativeFrom="margin">
                <wp:posOffset>547370</wp:posOffset>
              </wp:positionH>
              <wp:positionV relativeFrom="paragraph">
                <wp:posOffset>159385</wp:posOffset>
              </wp:positionV>
              <wp:extent cx="2979420" cy="670560"/>
              <wp:effectExtent l="0" t="0" r="0" b="0"/>
              <wp:wrapNone/>
              <wp:docPr id="10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9420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3FD9" w:rsidRPr="006518AA" w:rsidRDefault="00CF3FD9" w:rsidP="004721ED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6518AA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ООО НПП «ГКС»</w:t>
                          </w:r>
                        </w:p>
                        <w:p w:rsidR="00CF3FD9" w:rsidRPr="009E5BA6" w:rsidRDefault="00CF3FD9" w:rsidP="004721ED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Общество с ограниченной ответственностью</w:t>
                          </w:r>
                        </w:p>
                        <w:p w:rsidR="00770E8C" w:rsidRPr="009E5BA6" w:rsidRDefault="00CF3FD9" w:rsidP="004721ED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Научно-производственное предприятие «ГКС»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6400C04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43.1pt;margin-top:12.55pt;width:234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" filled="f" stroked="f" strokeweight=".5pt">
              <v:textbox>
                <w:txbxContent>
                  <w:p w:rsidR="00CF3FD9" w:rsidRPr="006518AA" w:rsidRDefault="00CF3FD9" w:rsidP="004721ED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6518AA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ООО НПП «ГКС»</w:t>
                    </w:r>
                  </w:p>
                  <w:p w:rsidR="00CF3FD9" w:rsidRPr="009E5BA6" w:rsidRDefault="00CF3FD9" w:rsidP="004721ED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Общество с ограниченной ответственностью</w:t>
                    </w:r>
                  </w:p>
                  <w:p w:rsidR="00770E8C" w:rsidRPr="009E5BA6" w:rsidRDefault="00CF3FD9" w:rsidP="004721ED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Научно-производственное предприятие «ГКС»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1258" w:rsidRPr="00770E8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47BD19" wp14:editId="5A2E10D7">
              <wp:simplePos x="0" y="0"/>
              <wp:positionH relativeFrom="margin">
                <wp:posOffset>-85090</wp:posOffset>
              </wp:positionH>
              <wp:positionV relativeFrom="paragraph">
                <wp:posOffset>921385</wp:posOffset>
              </wp:positionV>
              <wp:extent cx="3497580" cy="38862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758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E5BA6" w:rsidRPr="00811258" w:rsidRDefault="009E5BA6" w:rsidP="009E5BA6">
                          <w:pP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ул.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Тази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Гиззата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, д.3, г. Казань, Республика Татарстан, 420111, Россия</w:t>
                          </w:r>
                        </w:p>
                        <w:p w:rsidR="009E5BA6" w:rsidRPr="00811258" w:rsidRDefault="00344944" w:rsidP="009E5BA6">
                          <w:pPr>
                            <w:rPr>
                              <w:spacing w:val="2"/>
                              <w:sz w:val="16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тел</w:t>
                          </w:r>
                          <w:r w:rsidR="008A6B6E"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.</w:t>
                          </w:r>
                          <w:r w:rsidR="00F93044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</w:t>
                          </w:r>
                          <w:r w:rsidR="009E5BA6"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+7(843) 221 70 00, факс</w:t>
                          </w:r>
                          <w:r w:rsidR="00F93044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="009E5BA6"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+7(843) 221 70 01, mail@nppgks.com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B47BD19" id="Надпись 7" o:spid="_x0000_s1027" type="#_x0000_t202" style="position:absolute;margin-left:-6.7pt;margin-top:72.55pt;width:275.4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" filled="f" stroked="f" strokeweight=".5pt">
              <v:textbox>
                <w:txbxContent>
                  <w:p w:rsidR="009E5BA6" w:rsidRPr="00811258" w:rsidRDefault="009E5BA6" w:rsidP="009E5BA6">
                    <w:pP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ул.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Тази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Гиззата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, д.3, г. Казань, Республика Татарстан, 420111, Россия</w:t>
                    </w:r>
                  </w:p>
                  <w:p w:rsidR="009E5BA6" w:rsidRPr="00811258" w:rsidRDefault="00344944" w:rsidP="009E5BA6">
                    <w:pPr>
                      <w:rPr>
                        <w:spacing w:val="2"/>
                        <w:sz w:val="16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тел</w:t>
                    </w:r>
                    <w:r w:rsidR="008A6B6E"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.</w:t>
                    </w:r>
                    <w:r w:rsidR="00F93044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</w:t>
                    </w:r>
                    <w:r w:rsidR="009E5BA6"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+7(843) 221 70 00, факс</w:t>
                    </w:r>
                    <w:r w:rsidR="00F93044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="009E5BA6"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+7(843) 221 70 01, mail@nppgks.com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67060" w:rsidRPr="00770E8C">
      <w:rPr>
        <w:noProof/>
      </w:rPr>
      <w:drawing>
        <wp:anchor distT="0" distB="0" distL="114300" distR="114300" simplePos="0" relativeHeight="251659264" behindDoc="0" locked="0" layoutInCell="1" allowOverlap="1" wp14:anchorId="4F5DFCA4" wp14:editId="63B1FD03">
          <wp:simplePos x="0" y="0"/>
          <wp:positionH relativeFrom="margin">
            <wp:posOffset>-100330</wp:posOffset>
          </wp:positionH>
          <wp:positionV relativeFrom="paragraph">
            <wp:posOffset>-200660</wp:posOffset>
          </wp:positionV>
          <wp:extent cx="655320" cy="985520"/>
          <wp:effectExtent l="0" t="0" r="0" b="5080"/>
          <wp:wrapNone/>
          <wp:docPr id="1" name="Рисунок 938" descr="logo с ГКС кривы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38" descr="logo с ГКС кривы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AC4"/>
    <w:multiLevelType w:val="hybridMultilevel"/>
    <w:tmpl w:val="124EA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E394D"/>
    <w:multiLevelType w:val="hybridMultilevel"/>
    <w:tmpl w:val="0FC4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C26AE"/>
    <w:multiLevelType w:val="hybridMultilevel"/>
    <w:tmpl w:val="41223BB8"/>
    <w:lvl w:ilvl="0" w:tplc="359E4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361B5"/>
    <w:multiLevelType w:val="hybridMultilevel"/>
    <w:tmpl w:val="437E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0110E9"/>
    <w:rsid w:val="00052C90"/>
    <w:rsid w:val="000634C6"/>
    <w:rsid w:val="00075B88"/>
    <w:rsid w:val="00085502"/>
    <w:rsid w:val="000871BC"/>
    <w:rsid w:val="0008734F"/>
    <w:rsid w:val="000A126F"/>
    <w:rsid w:val="000A68FA"/>
    <w:rsid w:val="000B4DF4"/>
    <w:rsid w:val="000E672E"/>
    <w:rsid w:val="000F6122"/>
    <w:rsid w:val="000F6769"/>
    <w:rsid w:val="000F6E8A"/>
    <w:rsid w:val="00114A0D"/>
    <w:rsid w:val="00115960"/>
    <w:rsid w:val="00147614"/>
    <w:rsid w:val="0016543A"/>
    <w:rsid w:val="00172D70"/>
    <w:rsid w:val="001807F9"/>
    <w:rsid w:val="0018274B"/>
    <w:rsid w:val="001844EF"/>
    <w:rsid w:val="00191666"/>
    <w:rsid w:val="00197E04"/>
    <w:rsid w:val="001B305A"/>
    <w:rsid w:val="001C157D"/>
    <w:rsid w:val="001E289C"/>
    <w:rsid w:val="001F5C1E"/>
    <w:rsid w:val="00211C86"/>
    <w:rsid w:val="002329EF"/>
    <w:rsid w:val="00235FA8"/>
    <w:rsid w:val="0026011F"/>
    <w:rsid w:val="002701A9"/>
    <w:rsid w:val="002877B1"/>
    <w:rsid w:val="002B0001"/>
    <w:rsid w:val="002B2B5E"/>
    <w:rsid w:val="002C48A9"/>
    <w:rsid w:val="002C5E80"/>
    <w:rsid w:val="002C65B5"/>
    <w:rsid w:val="002E5ABB"/>
    <w:rsid w:val="002E7D42"/>
    <w:rsid w:val="002F44CE"/>
    <w:rsid w:val="00301FDC"/>
    <w:rsid w:val="003033A7"/>
    <w:rsid w:val="00304E37"/>
    <w:rsid w:val="00323CFC"/>
    <w:rsid w:val="00327C58"/>
    <w:rsid w:val="00334066"/>
    <w:rsid w:val="00337CB7"/>
    <w:rsid w:val="00344944"/>
    <w:rsid w:val="003824A1"/>
    <w:rsid w:val="00390233"/>
    <w:rsid w:val="00390A29"/>
    <w:rsid w:val="00395239"/>
    <w:rsid w:val="003A14D0"/>
    <w:rsid w:val="003D320B"/>
    <w:rsid w:val="003D5B11"/>
    <w:rsid w:val="003D6C04"/>
    <w:rsid w:val="003E6631"/>
    <w:rsid w:val="004420DD"/>
    <w:rsid w:val="00444580"/>
    <w:rsid w:val="0045147B"/>
    <w:rsid w:val="00461A51"/>
    <w:rsid w:val="00464B5A"/>
    <w:rsid w:val="00466187"/>
    <w:rsid w:val="004721ED"/>
    <w:rsid w:val="004730AD"/>
    <w:rsid w:val="004A2DAB"/>
    <w:rsid w:val="004A3760"/>
    <w:rsid w:val="004A4AD7"/>
    <w:rsid w:val="004C4E15"/>
    <w:rsid w:val="004D45DF"/>
    <w:rsid w:val="004D641B"/>
    <w:rsid w:val="004E3E8E"/>
    <w:rsid w:val="00505F36"/>
    <w:rsid w:val="00512DA1"/>
    <w:rsid w:val="00527167"/>
    <w:rsid w:val="005527EA"/>
    <w:rsid w:val="005600FC"/>
    <w:rsid w:val="00571BB5"/>
    <w:rsid w:val="0057312D"/>
    <w:rsid w:val="00574291"/>
    <w:rsid w:val="00576428"/>
    <w:rsid w:val="00576AFC"/>
    <w:rsid w:val="005812D4"/>
    <w:rsid w:val="0058558E"/>
    <w:rsid w:val="00597ECB"/>
    <w:rsid w:val="005A7BB4"/>
    <w:rsid w:val="005B25E1"/>
    <w:rsid w:val="005B36D1"/>
    <w:rsid w:val="005B4958"/>
    <w:rsid w:val="005D20FA"/>
    <w:rsid w:val="005D56BE"/>
    <w:rsid w:val="005E36DE"/>
    <w:rsid w:val="00615EB9"/>
    <w:rsid w:val="006518AA"/>
    <w:rsid w:val="006601AF"/>
    <w:rsid w:val="006626DA"/>
    <w:rsid w:val="006870F6"/>
    <w:rsid w:val="006A1351"/>
    <w:rsid w:val="006A6C48"/>
    <w:rsid w:val="006B2DA0"/>
    <w:rsid w:val="006F13AD"/>
    <w:rsid w:val="006F7B9D"/>
    <w:rsid w:val="00717AE4"/>
    <w:rsid w:val="00722C54"/>
    <w:rsid w:val="00743C2A"/>
    <w:rsid w:val="00744924"/>
    <w:rsid w:val="00765FFD"/>
    <w:rsid w:val="0077098C"/>
    <w:rsid w:val="00770E8C"/>
    <w:rsid w:val="00791AF9"/>
    <w:rsid w:val="00795CE9"/>
    <w:rsid w:val="00797990"/>
    <w:rsid w:val="007A0F27"/>
    <w:rsid w:val="007A7925"/>
    <w:rsid w:val="007B36EC"/>
    <w:rsid w:val="007D5AE1"/>
    <w:rsid w:val="007E6592"/>
    <w:rsid w:val="007F6A5E"/>
    <w:rsid w:val="00802A64"/>
    <w:rsid w:val="0081042A"/>
    <w:rsid w:val="00811258"/>
    <w:rsid w:val="008118EC"/>
    <w:rsid w:val="00812F19"/>
    <w:rsid w:val="00836010"/>
    <w:rsid w:val="008441AF"/>
    <w:rsid w:val="008477D5"/>
    <w:rsid w:val="0086333F"/>
    <w:rsid w:val="00874AF2"/>
    <w:rsid w:val="00884EE5"/>
    <w:rsid w:val="008A28E6"/>
    <w:rsid w:val="008A6B6E"/>
    <w:rsid w:val="008B058E"/>
    <w:rsid w:val="008B1A2C"/>
    <w:rsid w:val="008B3D91"/>
    <w:rsid w:val="008C030F"/>
    <w:rsid w:val="008C0FCA"/>
    <w:rsid w:val="008C12C0"/>
    <w:rsid w:val="008D7995"/>
    <w:rsid w:val="008E7CD8"/>
    <w:rsid w:val="008F095C"/>
    <w:rsid w:val="009108C6"/>
    <w:rsid w:val="00927DAA"/>
    <w:rsid w:val="00934242"/>
    <w:rsid w:val="00937472"/>
    <w:rsid w:val="0094163E"/>
    <w:rsid w:val="00961E0C"/>
    <w:rsid w:val="009622AB"/>
    <w:rsid w:val="00967060"/>
    <w:rsid w:val="00971221"/>
    <w:rsid w:val="009752C8"/>
    <w:rsid w:val="009809DF"/>
    <w:rsid w:val="00991288"/>
    <w:rsid w:val="00995BE8"/>
    <w:rsid w:val="00997192"/>
    <w:rsid w:val="009A05CD"/>
    <w:rsid w:val="009A48A8"/>
    <w:rsid w:val="009B3758"/>
    <w:rsid w:val="009D15C7"/>
    <w:rsid w:val="009E5BA6"/>
    <w:rsid w:val="009F1DCF"/>
    <w:rsid w:val="009F1E20"/>
    <w:rsid w:val="00A1274D"/>
    <w:rsid w:val="00A631D9"/>
    <w:rsid w:val="00A671A5"/>
    <w:rsid w:val="00A71AF6"/>
    <w:rsid w:val="00A777D0"/>
    <w:rsid w:val="00A83E4E"/>
    <w:rsid w:val="00A92A72"/>
    <w:rsid w:val="00AA086D"/>
    <w:rsid w:val="00AD0A82"/>
    <w:rsid w:val="00AE355D"/>
    <w:rsid w:val="00AE3BF8"/>
    <w:rsid w:val="00AF0EA0"/>
    <w:rsid w:val="00AF15AA"/>
    <w:rsid w:val="00B053BF"/>
    <w:rsid w:val="00B06585"/>
    <w:rsid w:val="00B07659"/>
    <w:rsid w:val="00B07CFC"/>
    <w:rsid w:val="00B1339F"/>
    <w:rsid w:val="00B144F1"/>
    <w:rsid w:val="00B36CC6"/>
    <w:rsid w:val="00B37707"/>
    <w:rsid w:val="00B55856"/>
    <w:rsid w:val="00B56EBD"/>
    <w:rsid w:val="00B800EA"/>
    <w:rsid w:val="00B81363"/>
    <w:rsid w:val="00B81845"/>
    <w:rsid w:val="00BA4B3B"/>
    <w:rsid w:val="00BB0E69"/>
    <w:rsid w:val="00BB240F"/>
    <w:rsid w:val="00BB4C5D"/>
    <w:rsid w:val="00BB55BC"/>
    <w:rsid w:val="00BB6FFD"/>
    <w:rsid w:val="00BC02F7"/>
    <w:rsid w:val="00C25AD6"/>
    <w:rsid w:val="00C339D5"/>
    <w:rsid w:val="00C37BAF"/>
    <w:rsid w:val="00C709E4"/>
    <w:rsid w:val="00C77040"/>
    <w:rsid w:val="00C83C26"/>
    <w:rsid w:val="00C91DE3"/>
    <w:rsid w:val="00C97306"/>
    <w:rsid w:val="00CA46CE"/>
    <w:rsid w:val="00CB5982"/>
    <w:rsid w:val="00CC2846"/>
    <w:rsid w:val="00CD0949"/>
    <w:rsid w:val="00CD1FF2"/>
    <w:rsid w:val="00CD5AAF"/>
    <w:rsid w:val="00CE2234"/>
    <w:rsid w:val="00CF3FD9"/>
    <w:rsid w:val="00D04218"/>
    <w:rsid w:val="00D40292"/>
    <w:rsid w:val="00D40AE3"/>
    <w:rsid w:val="00D46772"/>
    <w:rsid w:val="00D54895"/>
    <w:rsid w:val="00D602A3"/>
    <w:rsid w:val="00D6111A"/>
    <w:rsid w:val="00D91443"/>
    <w:rsid w:val="00D96743"/>
    <w:rsid w:val="00DA5004"/>
    <w:rsid w:val="00DB4249"/>
    <w:rsid w:val="00DE0BBA"/>
    <w:rsid w:val="00DF3CDE"/>
    <w:rsid w:val="00DF4730"/>
    <w:rsid w:val="00E30616"/>
    <w:rsid w:val="00E351FA"/>
    <w:rsid w:val="00E67465"/>
    <w:rsid w:val="00E674E0"/>
    <w:rsid w:val="00E70C97"/>
    <w:rsid w:val="00E7376B"/>
    <w:rsid w:val="00EC378B"/>
    <w:rsid w:val="00ED483A"/>
    <w:rsid w:val="00EE5147"/>
    <w:rsid w:val="00EE637F"/>
    <w:rsid w:val="00F008E0"/>
    <w:rsid w:val="00F06947"/>
    <w:rsid w:val="00F10808"/>
    <w:rsid w:val="00F3433A"/>
    <w:rsid w:val="00F34D89"/>
    <w:rsid w:val="00F36F73"/>
    <w:rsid w:val="00F40E77"/>
    <w:rsid w:val="00F44D96"/>
    <w:rsid w:val="00F57628"/>
    <w:rsid w:val="00F66277"/>
    <w:rsid w:val="00F91AC6"/>
    <w:rsid w:val="00F93044"/>
    <w:rsid w:val="00FB1BBF"/>
    <w:rsid w:val="00FB362F"/>
    <w:rsid w:val="00FD03A8"/>
    <w:rsid w:val="00FD7DEF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08825-8430-4DFB-B687-E8AC8F21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EE5"/>
    <w:rPr>
      <w:color w:val="0000FF"/>
      <w:u w:val="single"/>
    </w:rPr>
  </w:style>
  <w:style w:type="paragraph" w:customStyle="1" w:styleId="a4">
    <w:name w:val="Стиль текста"/>
    <w:basedOn w:val="a"/>
    <w:rsid w:val="00884EE5"/>
    <w:pPr>
      <w:spacing w:before="60" w:after="60"/>
      <w:ind w:left="964"/>
      <w:jc w:val="both"/>
    </w:pPr>
    <w:rPr>
      <w:szCs w:val="28"/>
    </w:rPr>
  </w:style>
  <w:style w:type="table" w:styleId="a5">
    <w:name w:val="Table Grid"/>
    <w:basedOn w:val="a1"/>
    <w:uiPriority w:val="59"/>
    <w:rsid w:val="001654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5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45DF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56E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4AF2"/>
    <w:rPr>
      <w:color w:val="605E5C"/>
      <w:shd w:val="clear" w:color="auto" w:fill="E1DFDD"/>
    </w:rPr>
  </w:style>
  <w:style w:type="paragraph" w:styleId="ad">
    <w:name w:val="Subtitle"/>
    <w:basedOn w:val="a"/>
    <w:link w:val="ae"/>
    <w:qFormat/>
    <w:rsid w:val="00F10808"/>
    <w:pPr>
      <w:jc w:val="center"/>
    </w:pPr>
    <w:rPr>
      <w:sz w:val="56"/>
      <w:szCs w:val="20"/>
    </w:rPr>
  </w:style>
  <w:style w:type="character" w:customStyle="1" w:styleId="ae">
    <w:name w:val="Подзаголовок Знак"/>
    <w:basedOn w:val="a0"/>
    <w:link w:val="ad"/>
    <w:rsid w:val="00F10808"/>
    <w:rPr>
      <w:rFonts w:ascii="Times New Roman" w:eastAsia="Times New Roman" w:hAnsi="Times New Roman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pg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nppg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42" baseType="variant">
      <vt:variant>
        <vt:i4>4128836</vt:i4>
      </vt:variant>
      <vt:variant>
        <vt:i4>15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12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9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6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Inna.Tuktamisheva</dc:creator>
  <cp:keywords/>
  <dc:description/>
  <cp:lastModifiedBy>user</cp:lastModifiedBy>
  <cp:revision>2</cp:revision>
  <cp:lastPrinted>2019-01-29T11:19:00Z</cp:lastPrinted>
  <dcterms:created xsi:type="dcterms:W3CDTF">2021-12-30T08:24:00Z</dcterms:created>
  <dcterms:modified xsi:type="dcterms:W3CDTF">2021-12-30T08:24:00Z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1">
    <vt:lpwstr>&lt;НОМЕР&gt;</vt:lpwstr>
  </property>
  <property fmtid="{D5CDD505-2E9C-101B-9397-08002B2CF9AE}" pid="3" name="#2">
    <vt:lpwstr>&lt;АВТОР&gt;</vt:lpwstr>
  </property>
  <property fmtid="{D5CDD505-2E9C-101B-9397-08002B2CF9AE}" pid="4" name="@5">
    <vt:filetime>2016-09-16T06:05:44Z</vt:filetime>
  </property>
  <property fmtid="{D5CDD505-2E9C-101B-9397-08002B2CF9AE}" pid="5" name="@Автор">
    <vt:lpwstr>b3ae567a-baf4-49f7-bc2a-619ea395b470</vt:lpwstr>
  </property>
  <property fmtid="{D5CDD505-2E9C-101B-9397-08002B2CF9AE}" pid="6" name="#Автор">
    <vt:lpwstr>Шалагин Евгений Александрович</vt:lpwstr>
  </property>
  <property fmtid="{D5CDD505-2E9C-101B-9397-08002B2CF9AE}" pid="7" name="@Строка справочника">
    <vt:lpwstr>{c80756eb-afcd-45e9-87b0-8f5253bf325d}</vt:lpwstr>
  </property>
  <property fmtid="{D5CDD505-2E9C-101B-9397-08002B2CF9AE}" pid="8" name="#Строка справочника">
    <vt:lpwstr>DocsVision.BackOffice.ObjectModel.BaseUniversalItem</vt:lpwstr>
  </property>
  <property fmtid="{D5CDD505-2E9C-101B-9397-08002B2CF9AE}" pid="9" name="@Код проекта">
    <vt:lpwstr>XXX.XX</vt:lpwstr>
  </property>
  <property fmtid="{D5CDD505-2E9C-101B-9397-08002B2CF9AE}" pid="10" name="@Список подписей">
    <vt:lpwstr>{f0ae65a0-9567-e611-80c1-080027c70650}</vt:lpwstr>
  </property>
  <property fmtid="{D5CDD505-2E9C-101B-9397-08002B2CF9AE}" pid="11" name="#Список подписей">
    <vt:lpwstr>DocsVision.BackOffice.ObjectModel.SignatureList</vt:lpwstr>
  </property>
  <property fmtid="{D5CDD505-2E9C-101B-9397-08002B2CF9AE}" pid="12" name="@Вид">
    <vt:lpwstr>7db9044e-91b7-447d-8caa-5e5a4967b8d4</vt:lpwstr>
  </property>
  <property fmtid="{D5CDD505-2E9C-101B-9397-08002B2CF9AE}" pid="13" name="#Вид">
    <vt:lpwstr>Заявка</vt:lpwstr>
  </property>
  <property fmtid="{D5CDD505-2E9C-101B-9397-08002B2CF9AE}" pid="14" name="@Состояние">
    <vt:lpwstr>e5625f68-7cca-4456-a6fb-f43f8f8327e0</vt:lpwstr>
  </property>
  <property fmtid="{D5CDD505-2E9C-101B-9397-08002B2CF9AE}" pid="15" name="#Состояние">
    <vt:lpwstr>e5625f68-7cca-4456-a6fb-f43f8f8327e0</vt:lpwstr>
  </property>
  <property fmtid="{D5CDD505-2E9C-101B-9397-08002B2CF9AE}" pid="16" name="@3">
    <vt:lpwstr>ттт</vt:lpwstr>
  </property>
</Properties>
</file>